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F68BE5" w14:textId="4D4FE0C8" w:rsidR="00227EDD" w:rsidRPr="0077014E" w:rsidRDefault="001D7585" w:rsidP="001D7585">
      <w:pPr>
        <w:tabs>
          <w:tab w:val="left" w:pos="6915"/>
        </w:tabs>
        <w:jc w:val="both"/>
        <w:rPr>
          <w:rFonts w:asciiTheme="majorHAnsi" w:hAnsiTheme="majorHAnsi" w:cs="Calibri"/>
          <w:szCs w:val="20"/>
        </w:rPr>
      </w:pPr>
      <w:bookmarkStart w:id="0" w:name="_GoBack"/>
      <w:bookmarkEnd w:id="0"/>
      <w:r>
        <w:rPr>
          <w:rFonts w:asciiTheme="majorHAnsi" w:hAnsiTheme="majorHAnsi" w:cs="Calibri"/>
          <w:szCs w:val="20"/>
        </w:rPr>
        <w:tab/>
      </w:r>
    </w:p>
    <w:p w14:paraId="01618AA4" w14:textId="0E18F441" w:rsidR="00227EDD" w:rsidRDefault="00227EDD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t xml:space="preserve">POOBLASTILO ZA PRIDOBITEV POTRDILA IZ EVIDENCE </w:t>
      </w:r>
      <w:r w:rsidR="00D9481E">
        <w:rPr>
          <w:rFonts w:asciiTheme="majorHAnsi" w:hAnsiTheme="majorHAnsi"/>
          <w:b/>
          <w:bCs/>
          <w:sz w:val="22"/>
          <w:szCs w:val="22"/>
          <w:u w:val="single"/>
        </w:rPr>
        <w:t>FIZIČNIH</w:t>
      </w:r>
      <w:r w:rsidR="001D7585">
        <w:rPr>
          <w:rFonts w:asciiTheme="majorHAnsi" w:hAnsiTheme="majorHAnsi"/>
          <w:b/>
          <w:bCs/>
          <w:sz w:val="22"/>
          <w:szCs w:val="22"/>
          <w:u w:val="single"/>
        </w:rPr>
        <w:t xml:space="preserve"> </w:t>
      </w:r>
      <w:r w:rsidRPr="00F94A83">
        <w:rPr>
          <w:rFonts w:asciiTheme="majorHAnsi" w:hAnsiTheme="majorHAnsi"/>
          <w:b/>
          <w:bCs/>
          <w:sz w:val="22"/>
          <w:szCs w:val="22"/>
          <w:u w:val="single"/>
        </w:rPr>
        <w:t>OSEB</w:t>
      </w:r>
    </w:p>
    <w:p w14:paraId="512A82EC" w14:textId="0D2B6B0B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5B63B2B" w14:textId="3C055FE6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4F0A2384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  <w:bookmarkStart w:id="1" w:name="_Hlk114725820"/>
    </w:p>
    <w:p w14:paraId="64CA7640" w14:textId="77777777" w:rsidR="00D9481E" w:rsidRPr="00F8172F" w:rsidRDefault="00D9481E" w:rsidP="00D9481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  <w:r>
        <w:rPr>
          <w:rFonts w:asciiTheme="majorHAnsi" w:hAnsiTheme="majorHAnsi" w:cstheme="minorHAnsi"/>
          <w:b/>
          <w:bCs/>
          <w:color w:val="008080"/>
          <w:sz w:val="22"/>
        </w:rPr>
        <w:t>OBČINA PIRAN</w:t>
      </w:r>
    </w:p>
    <w:p w14:paraId="4627584E" w14:textId="77777777" w:rsidR="00D9481E" w:rsidRDefault="00D9481E" w:rsidP="00D9481E">
      <w:pPr>
        <w:spacing w:line="276" w:lineRule="auto"/>
        <w:rPr>
          <w:rFonts w:asciiTheme="majorHAnsi" w:hAnsiTheme="majorHAnsi" w:cstheme="minorHAnsi"/>
          <w:color w:val="008080"/>
          <w:sz w:val="22"/>
        </w:rPr>
      </w:pPr>
      <w:r>
        <w:rPr>
          <w:rFonts w:asciiTheme="majorHAnsi" w:hAnsiTheme="majorHAnsi" w:cstheme="minorHAnsi"/>
          <w:color w:val="008080"/>
          <w:sz w:val="22"/>
        </w:rPr>
        <w:t>TARTINIJEV TRG 2</w:t>
      </w:r>
    </w:p>
    <w:p w14:paraId="3841724B" w14:textId="386EA250" w:rsidR="00B42F3E" w:rsidRPr="007A2205" w:rsidRDefault="00D9481E" w:rsidP="00D9481E">
      <w:pPr>
        <w:spacing w:line="276" w:lineRule="auto"/>
        <w:rPr>
          <w:rFonts w:asciiTheme="majorHAnsi" w:hAnsiTheme="majorHAnsi" w:cstheme="minorHAnsi"/>
          <w:color w:val="008080"/>
          <w:sz w:val="22"/>
        </w:rPr>
      </w:pPr>
      <w:r>
        <w:rPr>
          <w:rFonts w:asciiTheme="majorHAnsi" w:hAnsiTheme="majorHAnsi" w:cstheme="minorHAnsi"/>
          <w:color w:val="008080"/>
          <w:sz w:val="22"/>
        </w:rPr>
        <w:t xml:space="preserve">6330 PIRAN </w:t>
      </w:r>
    </w:p>
    <w:bookmarkEnd w:id="1"/>
    <w:p w14:paraId="741461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3F5E9F11" w14:textId="240EAB05" w:rsidR="00B42F3E" w:rsidRP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D9481E" w:rsidRPr="00D9481E">
        <w:rPr>
          <w:rFonts w:asciiTheme="majorHAnsi" w:hAnsiTheme="majorHAnsi"/>
          <w:sz w:val="22"/>
          <w:szCs w:val="22"/>
        </w:rPr>
        <w:t>Redno vzdrževanje občinskih lokalnih cest za obdobje 4 let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pravnih oseb Ministrstva za pravosodje RS.</w:t>
      </w:r>
    </w:p>
    <w:p w14:paraId="25640DBD" w14:textId="3B9BC7C3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BD0BC1B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0E81" w14:textId="1C4965DF" w:rsidR="00B42F3E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Dekliški priimek: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2155" w14:textId="7928ED8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B42F3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98D5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CAC1" w14:textId="08C5834F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Kraj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3A76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1979E50C" w14:textId="77777777" w:rsidTr="00B42F3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3A72" w14:textId="1C4B1809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Država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0573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77777777" w:rsidR="00B42F3E" w:rsidRPr="00C4746F" w:rsidRDefault="00B42F3E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>Preverjanje izpolnjevanja pogojev v postopku oddaje prijave zgoraj navedenega javnega razpisa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58CAC45" w14:textId="77777777" w:rsidR="00227EDD" w:rsidRPr="0077014E" w:rsidRDefault="00227EDD" w:rsidP="00227EDD">
      <w:pPr>
        <w:jc w:val="both"/>
        <w:rPr>
          <w:rFonts w:asciiTheme="majorHAnsi" w:hAnsiTheme="majorHAnsi" w:cs="Calibri"/>
          <w:szCs w:val="20"/>
        </w:rPr>
      </w:pPr>
    </w:p>
    <w:p w14:paraId="60D7333F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3AD5E8E1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3B53D648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1A505A21" w14:textId="77777777" w:rsidR="005F75BB" w:rsidRPr="0077014E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 xml:space="preserve">Kraj, datum: </w:t>
      </w:r>
      <w:r w:rsidR="009872FE"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179E72E4" w14:textId="77777777" w:rsidR="005F75BB" w:rsidRPr="0077014E" w:rsidRDefault="009872FE" w:rsidP="009872FE">
      <w:pPr>
        <w:tabs>
          <w:tab w:val="left" w:pos="2610"/>
        </w:tabs>
        <w:rPr>
          <w:rFonts w:asciiTheme="majorHAnsi" w:eastAsiaTheme="minorEastAsia" w:hAnsiTheme="majorHAnsi"/>
        </w:rPr>
      </w:pPr>
      <w:r w:rsidRPr="0077014E">
        <w:rPr>
          <w:rFonts w:asciiTheme="majorHAnsi" w:eastAsiaTheme="minorEastAsia" w:hAnsiTheme="majorHAnsi"/>
        </w:rPr>
        <w:tab/>
      </w:r>
    </w:p>
    <w:p w14:paraId="34AA5292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052E784B" w14:textId="51773D8B" w:rsidR="004F7ADD" w:rsidRPr="0077014E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  <w:r>
        <w:rPr>
          <w:rFonts w:asciiTheme="majorHAnsi" w:hAnsiTheme="majorHAnsi" w:cs="Arial"/>
          <w:color w:val="000000"/>
          <w:szCs w:val="20"/>
        </w:rPr>
        <w:t>Podpis in žig</w:t>
      </w:r>
      <w:r w:rsidR="004F7ADD" w:rsidRPr="0077014E">
        <w:rPr>
          <w:rFonts w:asciiTheme="majorHAnsi" w:hAnsiTheme="majorHAnsi" w:cs="Arial"/>
          <w:color w:val="000000"/>
          <w:szCs w:val="20"/>
        </w:rPr>
        <w:t>:</w:t>
      </w:r>
    </w:p>
    <w:p w14:paraId="62C99323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</w:p>
    <w:p w14:paraId="6A1E80E6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41E29839" w14:textId="3A6A4EC0" w:rsidR="0077014E" w:rsidRPr="00B42F3E" w:rsidRDefault="0077014E" w:rsidP="00B42F3E">
      <w:pPr>
        <w:rPr>
          <w:rFonts w:asciiTheme="majorHAnsi" w:eastAsiaTheme="minorEastAsia" w:hAnsiTheme="majorHAnsi"/>
        </w:rPr>
      </w:pPr>
    </w:p>
    <w:sectPr w:rsidR="0077014E" w:rsidRPr="00B42F3E" w:rsidSect="00B42F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1F2631" w14:textId="77777777" w:rsidR="00801E02" w:rsidRPr="00EC6066" w:rsidRDefault="00801E02" w:rsidP="006538C7">
      <w:r>
        <w:separator/>
      </w:r>
    </w:p>
  </w:endnote>
  <w:endnote w:type="continuationSeparator" w:id="0">
    <w:p w14:paraId="7F6C1AED" w14:textId="77777777" w:rsidR="00801E02" w:rsidRPr="00EC6066" w:rsidRDefault="00801E0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E409DA" w14:textId="77777777" w:rsidR="00801E02" w:rsidRPr="00EC6066" w:rsidRDefault="00801E02" w:rsidP="006538C7">
      <w:r>
        <w:separator/>
      </w:r>
    </w:p>
  </w:footnote>
  <w:footnote w:type="continuationSeparator" w:id="0">
    <w:p w14:paraId="3C27B472" w14:textId="77777777" w:rsidR="00801E02" w:rsidRPr="00EC6066" w:rsidRDefault="00801E0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C447EF" w14:textId="632F326F" w:rsidR="006538C7" w:rsidRPr="0077014E" w:rsidRDefault="001D1A65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77014E">
      <w:rPr>
        <w:rFonts w:asciiTheme="majorHAnsi" w:hAnsiTheme="majorHAnsi"/>
        <w:color w:val="008080"/>
        <w:sz w:val="20"/>
        <w:szCs w:val="24"/>
      </w:rPr>
      <w:t>O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B42F3E">
      <w:rPr>
        <w:rFonts w:asciiTheme="majorHAnsi" w:hAnsiTheme="majorHAnsi"/>
        <w:caps w:val="0"/>
        <w:color w:val="008080"/>
        <w:sz w:val="20"/>
        <w:szCs w:val="24"/>
      </w:rPr>
      <w:t>. P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ooblastilo za pridobitev podatkov iz kazenske evidence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14FFC"/>
    <w:rsid w:val="000A3301"/>
    <w:rsid w:val="000D0AF4"/>
    <w:rsid w:val="00103DE1"/>
    <w:rsid w:val="0015127F"/>
    <w:rsid w:val="00162CCC"/>
    <w:rsid w:val="0018387E"/>
    <w:rsid w:val="001A6B20"/>
    <w:rsid w:val="001D1A65"/>
    <w:rsid w:val="001D7585"/>
    <w:rsid w:val="001E0BB4"/>
    <w:rsid w:val="00200B80"/>
    <w:rsid w:val="00207BE4"/>
    <w:rsid w:val="00226C77"/>
    <w:rsid w:val="00227EDD"/>
    <w:rsid w:val="002B2E4B"/>
    <w:rsid w:val="002C7DC4"/>
    <w:rsid w:val="002D7360"/>
    <w:rsid w:val="0030225E"/>
    <w:rsid w:val="0030536E"/>
    <w:rsid w:val="003068C9"/>
    <w:rsid w:val="003375EC"/>
    <w:rsid w:val="003859EF"/>
    <w:rsid w:val="003B7485"/>
    <w:rsid w:val="003C4836"/>
    <w:rsid w:val="00456E43"/>
    <w:rsid w:val="004C5D4A"/>
    <w:rsid w:val="004F7ADD"/>
    <w:rsid w:val="00573BD0"/>
    <w:rsid w:val="005B2D48"/>
    <w:rsid w:val="005C6969"/>
    <w:rsid w:val="005F1A1E"/>
    <w:rsid w:val="005F75BB"/>
    <w:rsid w:val="0060300B"/>
    <w:rsid w:val="006538C7"/>
    <w:rsid w:val="00672451"/>
    <w:rsid w:val="006D5789"/>
    <w:rsid w:val="006D7D27"/>
    <w:rsid w:val="006F14FB"/>
    <w:rsid w:val="0077014E"/>
    <w:rsid w:val="00772677"/>
    <w:rsid w:val="007F3450"/>
    <w:rsid w:val="00801E02"/>
    <w:rsid w:val="00892DB3"/>
    <w:rsid w:val="008A11D4"/>
    <w:rsid w:val="009872FE"/>
    <w:rsid w:val="009D0FE6"/>
    <w:rsid w:val="009D4DE2"/>
    <w:rsid w:val="00A465EB"/>
    <w:rsid w:val="00A530A2"/>
    <w:rsid w:val="00AF3064"/>
    <w:rsid w:val="00B0359E"/>
    <w:rsid w:val="00B31FD0"/>
    <w:rsid w:val="00B34F26"/>
    <w:rsid w:val="00B36CAF"/>
    <w:rsid w:val="00B42F3E"/>
    <w:rsid w:val="00BC2DEB"/>
    <w:rsid w:val="00BE2FDC"/>
    <w:rsid w:val="00BF23C4"/>
    <w:rsid w:val="00C53C2B"/>
    <w:rsid w:val="00CF68A9"/>
    <w:rsid w:val="00D36484"/>
    <w:rsid w:val="00D51B2C"/>
    <w:rsid w:val="00D9481E"/>
    <w:rsid w:val="00DE5001"/>
    <w:rsid w:val="00EB1392"/>
    <w:rsid w:val="00EC464A"/>
    <w:rsid w:val="00EE1FAA"/>
    <w:rsid w:val="00F25447"/>
    <w:rsid w:val="00F26659"/>
    <w:rsid w:val="00F47BA2"/>
    <w:rsid w:val="00F94A83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B42F3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4DED869-D2B3-461B-BF35-A9C69BB28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Rok Humar</cp:lastModifiedBy>
  <cp:revision>2</cp:revision>
  <dcterms:created xsi:type="dcterms:W3CDTF">2023-10-05T08:12:00Z</dcterms:created>
  <dcterms:modified xsi:type="dcterms:W3CDTF">2023-10-05T08:12:00Z</dcterms:modified>
</cp:coreProperties>
</file>